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BF101A" w:rsidRPr="00A755D5" w:rsidTr="00BF101A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t>MUNICIPIO DE SAN JOAQUIN QUERETARO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4E3A0C">
              <w:rPr>
                <w:sz w:val="16"/>
                <w:szCs w:val="16"/>
                <w:highlight w:val="yellow"/>
                <w:lang w:eastAsia="es-MX"/>
              </w:rPr>
              <w:t>Al 31 de Marzo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EF42A1" w:rsidRDefault="00EF42A1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714EE8" w:rsidRDefault="00714EE8"/>
    <w:p w:rsidR="00A4224E" w:rsidRPr="00A4224E" w:rsidRDefault="00137B51" w:rsidP="00A4224E">
      <w:pPr>
        <w:jc w:val="right"/>
        <w:rPr>
          <w:color w:val="FF0000"/>
        </w:rPr>
      </w:pPr>
      <w:r>
        <w:rPr>
          <w:color w:val="FF0000"/>
        </w:rPr>
        <w:t>Continua</w:t>
      </w:r>
      <w:r w:rsidR="0087247D">
        <w:rPr>
          <w:color w:val="FF0000"/>
        </w:rPr>
        <w:t xml:space="preserve"> Segundo Trim</w:t>
      </w:r>
      <w:r w:rsidR="00A4224E" w:rsidRPr="00A4224E">
        <w:rPr>
          <w:color w:val="FF0000"/>
        </w:rPr>
        <w:t>estre Siguiente Hoja</w:t>
      </w:r>
    </w:p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tbl>
      <w:tblPr>
        <w:tblpPr w:leftFromText="141" w:rightFromText="141" w:vertAnchor="text" w:horzAnchor="margin" w:tblpY="328"/>
        <w:tblW w:w="87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BF101A" w:rsidRPr="00A755D5" w:rsidTr="00BF101A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lastRenderedPageBreak/>
              <w:t>MUNICIPIO DE SAN JOAQUIN QUERETARO</w:t>
            </w:r>
          </w:p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4E3A0C">
              <w:rPr>
                <w:sz w:val="16"/>
                <w:szCs w:val="16"/>
                <w:highlight w:val="yellow"/>
                <w:lang w:eastAsia="es-MX"/>
              </w:rPr>
              <w:t>Al 30 de Junio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EF42A1" w:rsidRDefault="00EF42A1" w:rsidP="00EF42A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2,924,450.69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2,924,450.69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$1,936,303.64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$1,936,303.64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BF101A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BF101A" w:rsidRDefault="00BF101A"/>
    <w:p w:rsidR="00BF101A" w:rsidRDefault="00BF101A"/>
    <w:p w:rsidR="00BF101A" w:rsidRPr="00A4224E" w:rsidRDefault="00137B51" w:rsidP="00A4224E">
      <w:pPr>
        <w:jc w:val="right"/>
        <w:rPr>
          <w:color w:val="FF0000"/>
        </w:rPr>
      </w:pPr>
      <w:r>
        <w:rPr>
          <w:color w:val="FF0000"/>
        </w:rPr>
        <w:t>Continua</w:t>
      </w:r>
      <w:r w:rsidR="00A4224E">
        <w:rPr>
          <w:color w:val="FF0000"/>
        </w:rPr>
        <w:t xml:space="preserve"> Tercer</w:t>
      </w:r>
      <w:r w:rsidR="0087247D">
        <w:rPr>
          <w:color w:val="FF0000"/>
        </w:rPr>
        <w:t xml:space="preserve"> Tri</w:t>
      </w:r>
      <w:r w:rsidR="00A4224E" w:rsidRPr="00A4224E">
        <w:rPr>
          <w:color w:val="FF0000"/>
        </w:rPr>
        <w:t>mestre Siguiente Hoja</w:t>
      </w:r>
    </w:p>
    <w:p w:rsidR="00BF101A" w:rsidRDefault="00BF101A"/>
    <w:p w:rsidR="00BF101A" w:rsidRDefault="00BF101A"/>
    <w:p w:rsidR="00BF101A" w:rsidRDefault="00BF101A"/>
    <w:p w:rsidR="00BF101A" w:rsidRDefault="00BF101A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p w:rsidR="006B14D4" w:rsidRDefault="006B14D4"/>
    <w:tbl>
      <w:tblPr>
        <w:tblpPr w:leftFromText="141" w:rightFromText="141" w:vertAnchor="text" w:horzAnchor="margin" w:tblpY="328"/>
        <w:tblW w:w="87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6B14D4" w:rsidRPr="00A755D5" w:rsidTr="00E63B91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t>MUNICIPIO DE SAN JOAQUIN QUERETARO</w:t>
            </w:r>
          </w:p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>
              <w:rPr>
                <w:sz w:val="16"/>
                <w:szCs w:val="16"/>
                <w:highlight w:val="yellow"/>
                <w:lang w:eastAsia="es-MX"/>
              </w:rPr>
              <w:t>Al 30 de Septiembre</w:t>
            </w:r>
            <w:r w:rsidRPr="004E3A0C">
              <w:rPr>
                <w:sz w:val="16"/>
                <w:szCs w:val="16"/>
                <w:highlight w:val="yellow"/>
                <w:lang w:eastAsia="es-MX"/>
              </w:rPr>
              <w:t xml:space="preserve">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EF42A1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CC6203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231C29">
              <w:rPr>
                <w:b/>
                <w:color w:val="000000"/>
                <w:sz w:val="16"/>
                <w:szCs w:val="16"/>
                <w:lang w:eastAsia="es-MX"/>
              </w:rPr>
              <w:t>4,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497,253.80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231C29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231C29">
              <w:rPr>
                <w:b/>
                <w:color w:val="000000"/>
                <w:sz w:val="16"/>
                <w:szCs w:val="16"/>
                <w:lang w:eastAsia="es-MX"/>
              </w:rPr>
              <w:t>4,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497253.80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CC6203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231C29">
              <w:rPr>
                <w:b/>
                <w:color w:val="000000"/>
                <w:sz w:val="16"/>
                <w:szCs w:val="16"/>
                <w:lang w:eastAsia="es-MX"/>
              </w:rPr>
              <w:t>3,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435,633.22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CC6203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3</w:t>
            </w:r>
            <w:r w:rsidR="00400E1A">
              <w:rPr>
                <w:b/>
                <w:color w:val="000000"/>
                <w:sz w:val="16"/>
                <w:szCs w:val="16"/>
                <w:lang w:eastAsia="es-MX"/>
              </w:rPr>
              <w:t>,</w:t>
            </w:r>
            <w:r w:rsidR="00CC6203">
              <w:rPr>
                <w:b/>
                <w:color w:val="000000"/>
                <w:sz w:val="16"/>
                <w:szCs w:val="16"/>
                <w:lang w:eastAsia="es-MX"/>
              </w:rPr>
              <w:t>435,633.22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BF101A" w:rsidRDefault="006B14D4" w:rsidP="00E63B91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6B14D4" w:rsidRPr="00A755D5" w:rsidTr="00E63B91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14D4" w:rsidRPr="00A755D5" w:rsidRDefault="006B14D4" w:rsidP="00E63B91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6B14D4" w:rsidRDefault="006B14D4"/>
    <w:p w:rsidR="0097001B" w:rsidRDefault="0097001B"/>
    <w:p w:rsidR="0097001B" w:rsidRDefault="0097001B"/>
    <w:p w:rsidR="0087247D" w:rsidRPr="00A4224E" w:rsidRDefault="00137B51" w:rsidP="0087247D">
      <w:pPr>
        <w:jc w:val="right"/>
        <w:rPr>
          <w:color w:val="FF0000"/>
        </w:rPr>
      </w:pPr>
      <w:r>
        <w:rPr>
          <w:color w:val="FF0000"/>
        </w:rPr>
        <w:t>Continu</w:t>
      </w:r>
      <w:r w:rsidR="0087247D">
        <w:rPr>
          <w:color w:val="FF0000"/>
        </w:rPr>
        <w:t>a Cuarto Tri</w:t>
      </w:r>
      <w:r w:rsidR="0087247D" w:rsidRPr="00A4224E">
        <w:rPr>
          <w:color w:val="FF0000"/>
        </w:rPr>
        <w:t>mestre Siguiente Hoja</w:t>
      </w:r>
    </w:p>
    <w:p w:rsidR="0087247D" w:rsidRDefault="0087247D" w:rsidP="0087247D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p w:rsidR="0097001B" w:rsidRDefault="0097001B"/>
    <w:tbl>
      <w:tblPr>
        <w:tblpPr w:leftFromText="141" w:rightFromText="141" w:vertAnchor="text" w:horzAnchor="margin" w:tblpY="328"/>
        <w:tblW w:w="87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97001B" w:rsidRPr="00A755D5" w:rsidTr="00455FE2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7001B" w:rsidRPr="00BF101A" w:rsidRDefault="0097001B" w:rsidP="00455FE2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t>MUNICIPIO DE SAN JOAQUIN QUERETARO</w:t>
            </w:r>
          </w:p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>
              <w:rPr>
                <w:sz w:val="16"/>
                <w:szCs w:val="16"/>
                <w:highlight w:val="yellow"/>
                <w:lang w:eastAsia="es-MX"/>
              </w:rPr>
              <w:t>Al 31 de Diciembre</w:t>
            </w:r>
            <w:r w:rsidRPr="004E3A0C">
              <w:rPr>
                <w:sz w:val="16"/>
                <w:szCs w:val="16"/>
                <w:highlight w:val="yellow"/>
                <w:lang w:eastAsia="es-MX"/>
              </w:rPr>
              <w:t xml:space="preserve">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97001B" w:rsidRPr="00A755D5" w:rsidTr="00455FE2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97001B" w:rsidRPr="00A755D5" w:rsidTr="00455FE2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97001B" w:rsidRPr="00A755D5" w:rsidTr="00455FE2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97001B" w:rsidP="00455FE2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EF42A1" w:rsidRDefault="0097001B" w:rsidP="00455FE2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F054C0" w:rsidP="00455FE2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b/>
                <w:color w:val="000000"/>
                <w:sz w:val="16"/>
                <w:szCs w:val="16"/>
                <w:lang w:eastAsia="es-MX"/>
              </w:rPr>
              <w:t>$10,601.594.00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F054C0" w:rsidP="00455FE2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b/>
                <w:color w:val="000000"/>
                <w:sz w:val="16"/>
                <w:szCs w:val="16"/>
                <w:lang w:eastAsia="es-MX"/>
              </w:rPr>
              <w:t>$8,339.512.01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F054C0" w:rsidP="00F054C0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b/>
                <w:color w:val="000000"/>
                <w:sz w:val="16"/>
                <w:szCs w:val="16"/>
                <w:lang w:eastAsia="es-MX"/>
              </w:rPr>
              <w:t>N/A</w:t>
            </w:r>
          </w:p>
        </w:tc>
      </w:tr>
      <w:tr w:rsidR="0097001B" w:rsidRPr="00A755D5" w:rsidTr="00455FE2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97001B" w:rsidP="00455FE2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97001B" w:rsidP="00455FE2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F054C0" w:rsidP="00455FE2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b/>
                <w:color w:val="000000"/>
                <w:sz w:val="16"/>
                <w:szCs w:val="16"/>
                <w:lang w:eastAsia="es-MX"/>
              </w:rPr>
              <w:t>$4,948,458.00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F054C0" w:rsidP="00455FE2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b/>
                <w:color w:val="000000"/>
                <w:sz w:val="16"/>
                <w:szCs w:val="16"/>
                <w:lang w:eastAsia="es-MX"/>
              </w:rPr>
              <w:t>$4,948,458.00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BF101A" w:rsidRDefault="00F054C0" w:rsidP="00F054C0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>
              <w:rPr>
                <w:b/>
                <w:color w:val="000000"/>
                <w:sz w:val="16"/>
                <w:szCs w:val="16"/>
                <w:lang w:eastAsia="es-MX"/>
              </w:rPr>
              <w:t>N/A</w:t>
            </w:r>
          </w:p>
        </w:tc>
      </w:tr>
      <w:tr w:rsidR="0097001B" w:rsidRPr="00A755D5" w:rsidTr="00455FE2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1B" w:rsidRPr="00A755D5" w:rsidRDefault="0097001B" w:rsidP="00455FE2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97001B" w:rsidRDefault="0097001B"/>
    <w:sectPr w:rsidR="0097001B" w:rsidSect="00714E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DA" w:rsidRDefault="008C2BDA" w:rsidP="00BF101A">
      <w:r>
        <w:separator/>
      </w:r>
    </w:p>
  </w:endnote>
  <w:endnote w:type="continuationSeparator" w:id="0">
    <w:p w:rsidR="008C2BDA" w:rsidRDefault="008C2BDA" w:rsidP="00BF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DA" w:rsidRDefault="008C2BDA" w:rsidP="00BF101A">
      <w:r>
        <w:separator/>
      </w:r>
    </w:p>
  </w:footnote>
  <w:footnote w:type="continuationSeparator" w:id="0">
    <w:p w:rsidR="008C2BDA" w:rsidRDefault="008C2BDA" w:rsidP="00BF1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1A" w:rsidRPr="0002616A" w:rsidRDefault="00BF101A" w:rsidP="00BF101A">
    <w:pPr>
      <w:pStyle w:val="Titulo1"/>
      <w:rPr>
        <w:rFonts w:cs="Times New Roman"/>
      </w:rPr>
    </w:pPr>
    <w:r w:rsidRPr="0002616A">
      <w:rPr>
        <w:rFonts w:cs="Times New Roman"/>
      </w:rPr>
      <w:t>NORMAS para establecer la estructura de información del formato del ejercicio y destino de gasto federalizado y reintegros.</w:t>
    </w:r>
  </w:p>
  <w:p w:rsidR="00BF101A" w:rsidRDefault="00BF101A" w:rsidP="00BF101A">
    <w:pPr>
      <w:pStyle w:val="Texto"/>
      <w:spacing w:after="0"/>
      <w:ind w:firstLine="289"/>
    </w:pPr>
  </w:p>
  <w:p w:rsidR="00BF101A" w:rsidRPr="0023334C" w:rsidRDefault="00BF101A" w:rsidP="00BF101A">
    <w:pPr>
      <w:pStyle w:val="Texto"/>
      <w:spacing w:after="42"/>
    </w:pPr>
    <w:r w:rsidRPr="0023334C">
      <w:t xml:space="preserve">Con fundamento en los artículos 9, fracciones I y IX, 14 y 81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</w:r>
    <w:r>
      <w:t xml:space="preserve"> </w:t>
    </w:r>
    <w:r w:rsidRPr="0023334C">
      <w:t>el 12 de noviembre de 2012 se emite la</w:t>
    </w:r>
    <w:r>
      <w:t>s</w:t>
    </w:r>
    <w:r w:rsidRPr="0023334C">
      <w:t>:</w:t>
    </w:r>
  </w:p>
  <w:p w:rsidR="00BF101A" w:rsidRPr="0023334C" w:rsidRDefault="00BF101A" w:rsidP="00BF101A">
    <w:pPr>
      <w:pStyle w:val="Texto"/>
      <w:spacing w:after="42"/>
      <w:ind w:firstLine="0"/>
      <w:jc w:val="center"/>
      <w:rPr>
        <w:b/>
      </w:rPr>
    </w:pPr>
    <w:r w:rsidRPr="0023334C">
      <w:rPr>
        <w:b/>
      </w:rPr>
      <w:t>Normas para establecer la estructura de información del formato del ejercicio y destino de gasto federalizado y reintegros.</w:t>
    </w:r>
  </w:p>
  <w:p w:rsidR="00BF101A" w:rsidRDefault="00BF101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01A"/>
    <w:rsid w:val="00106D58"/>
    <w:rsid w:val="00137B51"/>
    <w:rsid w:val="00231C29"/>
    <w:rsid w:val="002D24AF"/>
    <w:rsid w:val="00400E1A"/>
    <w:rsid w:val="004E3A0C"/>
    <w:rsid w:val="00545792"/>
    <w:rsid w:val="005F5430"/>
    <w:rsid w:val="00686B80"/>
    <w:rsid w:val="006B14D4"/>
    <w:rsid w:val="00714EE8"/>
    <w:rsid w:val="00780F9D"/>
    <w:rsid w:val="0087247D"/>
    <w:rsid w:val="008C2BDA"/>
    <w:rsid w:val="00954DFA"/>
    <w:rsid w:val="0097001B"/>
    <w:rsid w:val="009D16AA"/>
    <w:rsid w:val="00A4224E"/>
    <w:rsid w:val="00BC67CD"/>
    <w:rsid w:val="00BF101A"/>
    <w:rsid w:val="00CC6203"/>
    <w:rsid w:val="00E240D6"/>
    <w:rsid w:val="00EF42A1"/>
    <w:rsid w:val="00F054C0"/>
    <w:rsid w:val="00FD0B6E"/>
    <w:rsid w:val="00FE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01A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BF101A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BF101A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BF101A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character" w:styleId="Textoennegrita">
    <w:name w:val="Strong"/>
    <w:basedOn w:val="Fuentedeprrafopredeter"/>
    <w:uiPriority w:val="22"/>
    <w:qFormat/>
    <w:rsid w:val="00EF42A1"/>
    <w:rPr>
      <w:b/>
      <w:bCs/>
    </w:rPr>
  </w:style>
  <w:style w:type="character" w:customStyle="1" w:styleId="apple-converted-space">
    <w:name w:val="apple-converted-space"/>
    <w:basedOn w:val="Fuentedeprrafopredeter"/>
    <w:rsid w:val="00EF4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685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10</cp:revision>
  <cp:lastPrinted>2017-01-30T17:30:00Z</cp:lastPrinted>
  <dcterms:created xsi:type="dcterms:W3CDTF">2016-08-30T19:36:00Z</dcterms:created>
  <dcterms:modified xsi:type="dcterms:W3CDTF">2017-01-30T22:30:00Z</dcterms:modified>
</cp:coreProperties>
</file>